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B69" w:rsidRPr="00966B69" w:rsidRDefault="00966B69" w:rsidP="00966B69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32"/>
          <w:lang w:eastAsia="ru-RU" w:bidi="ar-SA"/>
        </w:rPr>
      </w:pPr>
      <w:r w:rsidRPr="00966B69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ТРИДЦЯТА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341450" w:rsidRDefault="00341450" w:rsidP="00341450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</w:p>
    <w:p w:rsidR="00341450" w:rsidRPr="00341450" w:rsidRDefault="00341450" w:rsidP="00341450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19.05.2022               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__ - 30 -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341450" w:rsidRDefault="00341450" w:rsidP="0034145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A65214" w:rsidRDefault="00341450" w:rsidP="0034145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Про </w:t>
      </w:r>
      <w:r w:rsidR="00A6521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клопотання про </w:t>
      </w: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присвоєння </w:t>
      </w:r>
    </w:p>
    <w:p w:rsidR="00A65214" w:rsidRDefault="00341450" w:rsidP="0034145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звання</w:t>
      </w:r>
      <w:r w:rsidR="00A6521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Геро</w:t>
      </w:r>
      <w:r w:rsidR="00DE3B9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й</w:t>
      </w: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України</w:t>
      </w:r>
      <w:r w:rsidR="00A6521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</w:p>
    <w:p w:rsidR="00341450" w:rsidRPr="00341450" w:rsidRDefault="00341450" w:rsidP="00341450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341450" w:rsidRPr="00341450" w:rsidRDefault="00A65214" w:rsidP="00341450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К</w:t>
      </w:r>
      <w:r w:rsidR="00BD5E6D" w:rsidRPr="00BD5E6D">
        <w:rPr>
          <w:rStyle w:val="rvts9"/>
          <w:rFonts w:ascii="Times New Roman" w:hAnsi="Times New Roman" w:cs="Times New Roman"/>
          <w:sz w:val="28"/>
          <w:szCs w:val="28"/>
        </w:rPr>
        <w:t>еруючись Законом України «</w:t>
      </w:r>
      <w:bookmarkStart w:id="0" w:name="RichViewCheckpoint0"/>
      <w:bookmarkEnd w:id="0"/>
      <w:r w:rsidR="00BD5E6D" w:rsidRPr="00BD5E6D">
        <w:rPr>
          <w:rFonts w:ascii="Times New Roman" w:hAnsi="Times New Roman" w:cs="Times New Roman"/>
          <w:sz w:val="18"/>
          <w:szCs w:val="18"/>
          <w:shd w:val="clear" w:color="auto" w:fill="FFFFFF"/>
        </w:rPr>
        <w:t> </w:t>
      </w:r>
      <w:r w:rsidR="00BD5E6D" w:rsidRPr="00BD5E6D">
        <w:rPr>
          <w:rStyle w:val="rvts9"/>
          <w:rFonts w:ascii="Times New Roman" w:hAnsi="Times New Roman" w:cs="Times New Roman"/>
          <w:sz w:val="28"/>
          <w:szCs w:val="28"/>
        </w:rPr>
        <w:t>Про державні нагороди України</w:t>
      </w:r>
      <w:r>
        <w:rPr>
          <w:rStyle w:val="rvts9"/>
          <w:rFonts w:ascii="Times New Roman" w:hAnsi="Times New Roman" w:cs="Times New Roman"/>
          <w:sz w:val="28"/>
          <w:szCs w:val="28"/>
        </w:rPr>
        <w:t>»</w:t>
      </w:r>
      <w:r w:rsidRPr="00A65214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Pr="00BD5E6D">
        <w:rPr>
          <w:rStyle w:val="rvts9"/>
          <w:rFonts w:ascii="Times New Roman" w:hAnsi="Times New Roman" w:cs="Times New Roman"/>
          <w:sz w:val="28"/>
          <w:szCs w:val="28"/>
        </w:rPr>
        <w:t>від 16.03.2000 року № 1549-III</w:t>
      </w:r>
      <w:r w:rsidR="00BD5E6D" w:rsidRPr="00BD5E6D">
        <w:rPr>
          <w:rStyle w:val="rvts9"/>
          <w:rFonts w:ascii="Times New Roman" w:hAnsi="Times New Roman" w:cs="Times New Roman"/>
          <w:sz w:val="28"/>
          <w:szCs w:val="28"/>
        </w:rPr>
        <w:t xml:space="preserve">, Указом Президента України від 02.12.2002 року №1114/2002 «Про звання Герой України», </w:t>
      </w:r>
      <w:r w:rsidR="00341450"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Законом України «Про місцеве самоврядування в Україні»,  міська рада</w:t>
      </w:r>
    </w:p>
    <w:p w:rsidR="00341450" w:rsidRPr="00341450" w:rsidRDefault="00341450" w:rsidP="0034145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341450" w:rsidRPr="00341450" w:rsidRDefault="00341450" w:rsidP="0034145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ВИРІШИЛА:</w:t>
      </w:r>
    </w:p>
    <w:p w:rsidR="00341450" w:rsidRPr="00341450" w:rsidRDefault="00341450" w:rsidP="0034145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341450" w:rsidRPr="00F71577" w:rsidRDefault="000A57ED" w:rsidP="00341450">
      <w:pPr>
        <w:widowControl/>
        <w:numPr>
          <w:ilvl w:val="0"/>
          <w:numId w:val="2"/>
        </w:numPr>
        <w:tabs>
          <w:tab w:val="left" w:pos="851"/>
        </w:tabs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Схвалити клопотання до голови </w:t>
      </w:r>
      <w:r w:rsidR="00341450" w:rsidRPr="00BD5E6D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>К</w:t>
      </w:r>
      <w:r w:rsidR="00341450" w:rsidRPr="00341450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иївської обласної військової адміністрації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Олександра ПАВЛЮКА </w:t>
      </w:r>
      <w:r w:rsidR="00BD5E6D" w:rsidRPr="00BD5E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внесення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подання </w:t>
      </w:r>
      <w:r w:rsidR="00BD5E6D" w:rsidRPr="00BD5E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Президентові України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Вол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одимиру ЗЕЛЕНСЬКОМУ щодо </w:t>
      </w:r>
      <w:r w:rsidR="00341450"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присвоєння </w:t>
      </w:r>
      <w:r w:rsidR="00F330E2" w:rsidRPr="00BD5E6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звання </w:t>
      </w:r>
      <w:r w:rsidR="00341450"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Герой України ЩЕРБІНІНУ Володимиру Петровичу</w:t>
      </w:r>
      <w:r w:rsidR="00F7157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та КОВАЛЬСЬКОМУ Володимиру Анатолійовичу (посмертно)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 мужність і героїзм, виявлені під ча</w:t>
      </w:r>
      <w:r w:rsidR="0011186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 захисту та оборон</w:t>
      </w:r>
      <w:r w:rsidR="006B7B9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и</w:t>
      </w:r>
      <w:r w:rsidR="0011186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міста Буча</w:t>
      </w:r>
      <w:r w:rsidR="00F7157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(додається)</w:t>
      </w:r>
      <w:r w:rsidR="0011186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341450"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F71577" w:rsidRPr="00341450" w:rsidRDefault="00F71577" w:rsidP="00341450">
      <w:pPr>
        <w:widowControl/>
        <w:numPr>
          <w:ilvl w:val="0"/>
          <w:numId w:val="2"/>
        </w:numPr>
        <w:tabs>
          <w:tab w:val="left" w:pos="851"/>
        </w:tabs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Організаційно-контрольному сектору управління організаційно-документального забезпечення підготувати та направити </w:t>
      </w:r>
      <w:r w:rsidR="006B7B9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дане клопотання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341450" w:rsidRPr="00341450" w:rsidRDefault="00341450" w:rsidP="00341450">
      <w:pPr>
        <w:widowControl/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Контроль за виконанням цього рішення покласти на комісію </w:t>
      </w:r>
      <w:r w:rsidRPr="00341450">
        <w:rPr>
          <w:rFonts w:ascii="Times New Roman" w:eastAsia="Microsoft Sans Serif" w:hAnsi="Times New Roman" w:cs="Times New Roman"/>
          <w:bCs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BD5E6D" w:rsidRPr="001C6F7C" w:rsidRDefault="00BD5E6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0A57ED" w:rsidRDefault="000A57E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0A57ED" w:rsidRDefault="000A57E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DB27FF" w:rsidRPr="00AE3391" w:rsidRDefault="00DB27FF" w:rsidP="00DB27FF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DB27FF" w:rsidRPr="00AE3391" w:rsidRDefault="00DB27FF" w:rsidP="00DB27FF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proofErr w:type="gramStart"/>
      <w:r w:rsidRPr="00AE3391">
        <w:rPr>
          <w:rFonts w:ascii="Times New Roman" w:hAnsi="Times New Roman"/>
          <w:b/>
          <w:szCs w:val="28"/>
          <w:lang w:val="ru-RU"/>
        </w:rPr>
        <w:t>р</w:t>
      </w:r>
      <w:proofErr w:type="gramEnd"/>
      <w:r w:rsidRPr="00AE3391">
        <w:rPr>
          <w:rFonts w:ascii="Times New Roman" w:hAnsi="Times New Roman"/>
          <w:b/>
          <w:szCs w:val="28"/>
          <w:lang w:val="ru-RU"/>
        </w:rPr>
        <w:t>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DB27FF" w:rsidRDefault="00DB27FF" w:rsidP="00DB27FF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>
        <w:rPr>
          <w:rFonts w:ascii="Times New Roman" w:hAnsi="Times New Roman"/>
          <w:b/>
          <w:szCs w:val="28"/>
          <w:lang w:val="ru-RU"/>
        </w:rPr>
        <w:t xml:space="preserve">19.05.2022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>
        <w:rPr>
          <w:rFonts w:ascii="Times New Roman" w:hAnsi="Times New Roman"/>
          <w:b/>
          <w:szCs w:val="28"/>
          <w:lang w:val="ru-RU"/>
        </w:rPr>
        <w:t>_____________</w:t>
      </w: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B27FF" w:rsidRPr="002C1854" w:rsidRDefault="00DB27FF" w:rsidP="00DB27FF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2C1854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Голові</w:t>
      </w:r>
    </w:p>
    <w:p w:rsidR="00DB27FF" w:rsidRPr="002C1854" w:rsidRDefault="00DB27FF" w:rsidP="00DB27FF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2C1854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Київської обласної</w:t>
      </w:r>
    </w:p>
    <w:p w:rsidR="00DB27FF" w:rsidRPr="002C1854" w:rsidRDefault="00DB27FF" w:rsidP="00DB27FF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2C1854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військової адміністрації</w:t>
      </w:r>
    </w:p>
    <w:p w:rsidR="00DB27FF" w:rsidRPr="002C1854" w:rsidRDefault="00DB27FF" w:rsidP="00DB27FF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2C1854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Олександру ПАВЛЮКУ</w:t>
      </w:r>
    </w:p>
    <w:p w:rsidR="00DB27FF" w:rsidRPr="002C1854" w:rsidRDefault="00DB27FF" w:rsidP="00DB27FF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DB27FF" w:rsidRPr="002C1854" w:rsidRDefault="00DB27FF" w:rsidP="00A520EE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2C1854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КЛОПОТАННЯ</w:t>
      </w:r>
    </w:p>
    <w:p w:rsidR="00A520EE" w:rsidRPr="00DB27FF" w:rsidRDefault="00A520EE" w:rsidP="00A520EE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</w:p>
    <w:p w:rsidR="00DB27FF" w:rsidRPr="00A520EE" w:rsidRDefault="00DB27FF" w:rsidP="00A520EE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ab/>
        <w:t xml:space="preserve">Ми, депутати </w:t>
      </w:r>
      <w:proofErr w:type="spellStart"/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>Бучанської</w:t>
      </w:r>
      <w:proofErr w:type="spellEnd"/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міської ради, вносимо клопотання щодо присвоєння звання Герой України начальнику штабу ГО «ГФ «</w:t>
      </w:r>
      <w:proofErr w:type="spellStart"/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>Бучанська</w:t>
      </w:r>
      <w:proofErr w:type="spellEnd"/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Варта»</w:t>
      </w:r>
      <w:r w:rsidR="006E3C9C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ЩЕРБІНІНУ Володимиру Петровичу та КОВАЛЬСЬКОМУ Володимиру Анатолійовичу (посмертно), учаснику бойових дій в зоні АТО/ООС.</w:t>
      </w:r>
    </w:p>
    <w:p w:rsidR="00DB27FF" w:rsidRPr="00A520EE" w:rsidRDefault="00813BFD" w:rsidP="00A520EE">
      <w:pPr>
        <w:ind w:firstLine="708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 w:rsidRPr="00813BFD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Щербінін</w:t>
      </w:r>
      <w:proofErr w:type="spellEnd"/>
      <w:r w:rsidRPr="00813BFD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 В.П.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у</w:t>
      </w:r>
      <w:r w:rsidR="00DB27FF"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травні 2014 року заснував громадську організацію «Громадське формування «</w:t>
      </w:r>
      <w:proofErr w:type="spellStart"/>
      <w:r w:rsidR="00DB27FF"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>Бучанська</w:t>
      </w:r>
      <w:proofErr w:type="spellEnd"/>
      <w:r w:rsidR="00DB27FF"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варта», яка і по теперішній час забезпечує громадську безпеку в місті Буча. Як начальник штабу ГО «ГФ «</w:t>
      </w:r>
      <w:proofErr w:type="spellStart"/>
      <w:r w:rsidR="00DB27FF"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>Бучанська</w:t>
      </w:r>
      <w:proofErr w:type="spellEnd"/>
      <w:r w:rsidR="00DB27FF"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варта», здійснював волонтерську діяльність в зоні проведення АТО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. </w:t>
      </w:r>
      <w:r w:rsidR="00DB27FF"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Неодноразово знаходився під обстрілами сепаратистів, брав участь у локальних бойових діях в районі Дебальцевого та Донецького аеропорту.</w:t>
      </w:r>
    </w:p>
    <w:p w:rsidR="00DB27FF" w:rsidRPr="00DB27FF" w:rsidRDefault="00DB27FF" w:rsidP="00813BFD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За волонтерську діяльність відмічений відзнаками Міністерства оборони України, Київської обласної державної адміністрації, </w:t>
      </w:r>
      <w:proofErr w:type="spellStart"/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>Бучанської</w:t>
      </w:r>
      <w:proofErr w:type="spellEnd"/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міської ради, подяками батальйону «</w:t>
      </w:r>
      <w:proofErr w:type="spellStart"/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>Айдар</w:t>
      </w:r>
      <w:proofErr w:type="spellEnd"/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>», 11-го та</w:t>
      </w:r>
      <w:r w:rsidRPr="00DB27FF">
        <w:rPr>
          <w:rFonts w:ascii="Times New Roman" w:eastAsia="Times New Roman" w:hAnsi="Times New Roman" w:cs="Times New Roman"/>
          <w:color w:val="auto"/>
          <w:lang w:val="ru-RU" w:eastAsia="ru-RU" w:bidi="ar-SA"/>
        </w:rPr>
        <w:t> </w:t>
      </w:r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25-го</w:t>
      </w:r>
      <w:r w:rsidRPr="00DB27FF">
        <w:rPr>
          <w:rFonts w:ascii="Times New Roman" w:eastAsia="Times New Roman" w:hAnsi="Times New Roman" w:cs="Times New Roman"/>
          <w:color w:val="auto"/>
          <w:lang w:val="ru-RU" w:eastAsia="ru-RU" w:bidi="ar-SA"/>
        </w:rPr>
        <w:t> </w:t>
      </w:r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ОМПБ,</w:t>
      </w:r>
      <w:r w:rsidRPr="00DB27FF">
        <w:rPr>
          <w:rFonts w:ascii="Times New Roman" w:eastAsia="Times New Roman" w:hAnsi="Times New Roman" w:cs="Times New Roman"/>
          <w:color w:val="auto"/>
          <w:lang w:val="ru-RU" w:eastAsia="ru-RU" w:bidi="ar-SA"/>
        </w:rPr>
        <w:t> </w:t>
      </w:r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128-ї</w:t>
      </w:r>
      <w:r w:rsidRPr="00DB27FF">
        <w:rPr>
          <w:rFonts w:ascii="Times New Roman" w:eastAsia="Times New Roman" w:hAnsi="Times New Roman" w:cs="Times New Roman"/>
          <w:color w:val="auto"/>
          <w:lang w:val="ru-RU" w:eastAsia="ru-RU" w:bidi="ar-SA"/>
        </w:rPr>
        <w:t> </w:t>
      </w:r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ОМБР,</w:t>
      </w:r>
      <w:r w:rsidRPr="00DB27FF">
        <w:rPr>
          <w:rFonts w:ascii="Times New Roman" w:eastAsia="Times New Roman" w:hAnsi="Times New Roman" w:cs="Times New Roman"/>
          <w:color w:val="auto"/>
          <w:lang w:val="ru-RU" w:eastAsia="ru-RU" w:bidi="ar-SA"/>
        </w:rPr>
        <w:t> </w:t>
      </w:r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5-го</w:t>
      </w:r>
      <w:r w:rsidRPr="00DB27FF">
        <w:rPr>
          <w:rFonts w:ascii="Times New Roman" w:eastAsia="Times New Roman" w:hAnsi="Times New Roman" w:cs="Times New Roman"/>
          <w:color w:val="auto"/>
          <w:lang w:val="ru-RU" w:eastAsia="ru-RU" w:bidi="ar-SA"/>
        </w:rPr>
        <w:t> </w:t>
      </w:r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ОШДБ</w:t>
      </w:r>
      <w:r w:rsidRPr="00DB27FF">
        <w:rPr>
          <w:rFonts w:ascii="Times New Roman" w:eastAsia="Times New Roman" w:hAnsi="Times New Roman" w:cs="Times New Roman"/>
          <w:color w:val="auto"/>
          <w:lang w:val="ru-RU" w:eastAsia="ru-RU" w:bidi="ar-SA"/>
        </w:rPr>
        <w:t> </w:t>
      </w:r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81-ї</w:t>
      </w:r>
      <w:r w:rsidRPr="00DB27FF">
        <w:rPr>
          <w:rFonts w:ascii="Times New Roman" w:eastAsia="Times New Roman" w:hAnsi="Times New Roman" w:cs="Times New Roman"/>
          <w:color w:val="auto"/>
          <w:lang w:val="ru-RU" w:eastAsia="ru-RU" w:bidi="ar-SA"/>
        </w:rPr>
        <w:t> </w:t>
      </w:r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бригади,</w:t>
      </w:r>
      <w:r w:rsidRPr="00DB27FF">
        <w:rPr>
          <w:rFonts w:ascii="Times New Roman" w:eastAsia="Times New Roman" w:hAnsi="Times New Roman" w:cs="Times New Roman"/>
          <w:color w:val="auto"/>
          <w:lang w:val="ru-RU" w:eastAsia="ru-RU" w:bidi="ar-SA"/>
        </w:rPr>
        <w:t> </w:t>
      </w:r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72-й ОМБР,</w:t>
      </w:r>
      <w:r w:rsidRPr="00DB27FF">
        <w:rPr>
          <w:rFonts w:ascii="Times New Roman" w:eastAsia="Times New Roman" w:hAnsi="Times New Roman" w:cs="Times New Roman"/>
          <w:color w:val="auto"/>
          <w:lang w:val="ru-RU" w:eastAsia="ru-RU" w:bidi="ar-SA"/>
        </w:rPr>
        <w:t> </w:t>
      </w:r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окремого батальйону Національної гвардії України «Київ-1», батальйону </w:t>
      </w:r>
      <w:proofErr w:type="spellStart"/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>ім.Генерала</w:t>
      </w:r>
      <w:proofErr w:type="spellEnd"/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</w:t>
      </w:r>
      <w:proofErr w:type="spellStart"/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>Кульчицького</w:t>
      </w:r>
      <w:proofErr w:type="spellEnd"/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Національної гвардії України.</w:t>
      </w:r>
    </w:p>
    <w:p w:rsidR="00DB27FF" w:rsidRDefault="00DB27FF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DB27F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З першого дня повномасштабного вторгнення російського агресора, без роздумів не лише здійснив роботу із оборонного територіального захисту міста від ворожого загарбника, а й особисто взяв зброю  і став до лав захисників. </w:t>
      </w:r>
      <w:r w:rsidR="00A520EE"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>Був тяжко поранений.</w:t>
      </w:r>
    </w:p>
    <w:p w:rsidR="00813BFD" w:rsidRPr="00813BFD" w:rsidRDefault="00813BFD" w:rsidP="00813BFD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813BFD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Ковальський В.А.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з</w:t>
      </w:r>
      <w:r w:rsidRPr="00813BF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2014-го року приймав участь в АТО(ООС) у складі 14-ї </w:t>
      </w:r>
      <w:proofErr w:type="spellStart"/>
      <w:r w:rsidRPr="00813BFD">
        <w:rPr>
          <w:rFonts w:ascii="Times New Roman" w:eastAsia="Times New Roman" w:hAnsi="Times New Roman" w:cs="Times New Roman"/>
          <w:color w:val="auto"/>
          <w:lang w:eastAsia="ru-RU" w:bidi="ar-SA"/>
        </w:rPr>
        <w:t>ОМБр</w:t>
      </w:r>
      <w:proofErr w:type="spellEnd"/>
      <w:r w:rsidRPr="00813BF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, доки не дістав поранення на мінному полі 15 березня 2016 року, коли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його </w:t>
      </w:r>
      <w:r w:rsidRPr="00813BF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група пішла на розвідувальний вихід на окуповану територію. В результаті цього поранення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він </w:t>
      </w:r>
      <w:r w:rsidRPr="00813BF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втратив обидві кінцівки ніг. Після протезування ніг Володимир приймав активну участь у громадській діяльності та спортивному русі України. </w:t>
      </w:r>
      <w:r w:rsidR="00C43653" w:rsidRPr="00C43653">
        <w:rPr>
          <w:rFonts w:ascii="Times New Roman" w:eastAsia="Times New Roman" w:hAnsi="Times New Roman" w:cs="Times New Roman"/>
          <w:color w:val="auto"/>
          <w:lang w:eastAsia="ru-RU" w:bidi="ar-SA"/>
        </w:rPr>
        <w:t>Був си</w:t>
      </w:r>
      <w:r w:rsidR="00C43653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льним духом та відважним у діях, </w:t>
      </w:r>
      <w:r w:rsidR="00C43653" w:rsidRPr="00C43653">
        <w:rPr>
          <w:rFonts w:ascii="Times New Roman" w:eastAsia="Times New Roman" w:hAnsi="Times New Roman" w:cs="Times New Roman"/>
          <w:color w:val="auto"/>
          <w:lang w:eastAsia="ru-RU" w:bidi="ar-SA"/>
        </w:rPr>
        <w:t>брав участь у змаганнях «Ігри героїв» і «Сила нації».</w:t>
      </w:r>
    </w:p>
    <w:p w:rsidR="00C43653" w:rsidRPr="00C43653" w:rsidRDefault="00C43653" w:rsidP="00813BFD">
      <w:pPr>
        <w:widowControl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C43653">
        <w:rPr>
          <w:rFonts w:ascii="Times New Roman" w:hAnsi="Times New Roman" w:cs="Times New Roman"/>
        </w:rPr>
        <w:t xml:space="preserve">Був нагороджений </w:t>
      </w:r>
      <w:r w:rsidRPr="00C43653">
        <w:rPr>
          <w:rStyle w:val="a7"/>
          <w:rFonts w:ascii="Times New Roman" w:hAnsi="Times New Roman" w:cs="Times New Roman"/>
          <w:bCs/>
          <w:i w:val="0"/>
          <w:iCs w:val="0"/>
          <w:shd w:val="clear" w:color="auto" w:fill="FFFFFF"/>
        </w:rPr>
        <w:t>відзнакою Президента</w:t>
      </w:r>
      <w:r w:rsidRPr="00C43653">
        <w:rPr>
          <w:rFonts w:ascii="Times New Roman" w:hAnsi="Times New Roman" w:cs="Times New Roman"/>
          <w:shd w:val="clear" w:color="auto" w:fill="FFFFFF"/>
        </w:rPr>
        <w:t> України «</w:t>
      </w:r>
      <w:r w:rsidRPr="00C43653">
        <w:rPr>
          <w:rStyle w:val="a7"/>
          <w:rFonts w:ascii="Times New Roman" w:hAnsi="Times New Roman" w:cs="Times New Roman"/>
          <w:bCs/>
          <w:i w:val="0"/>
          <w:iCs w:val="0"/>
          <w:shd w:val="clear" w:color="auto" w:fill="FFFFFF"/>
        </w:rPr>
        <w:t>За участь</w:t>
      </w:r>
      <w:r w:rsidRPr="00C43653">
        <w:rPr>
          <w:rFonts w:ascii="Times New Roman" w:hAnsi="Times New Roman" w:cs="Times New Roman"/>
          <w:shd w:val="clear" w:color="auto" w:fill="FFFFFF"/>
        </w:rPr>
        <w:t> в антитерористичній операції»</w:t>
      </w:r>
      <w:r>
        <w:rPr>
          <w:rFonts w:ascii="Times New Roman" w:hAnsi="Times New Roman" w:cs="Times New Roman"/>
          <w:shd w:val="clear" w:color="auto" w:fill="FFFFFF"/>
        </w:rPr>
        <w:t xml:space="preserve">, </w:t>
      </w:r>
      <w:r w:rsidRPr="00C43653">
        <w:rPr>
          <w:rFonts w:ascii="Times New Roman" w:hAnsi="Times New Roman" w:cs="Times New Roman"/>
        </w:rPr>
        <w:t xml:space="preserve">нагрудним знаком «Кров за Україну», «За досягнення у військовій службі», «Учасник АТО», «За сприяння Збройним Силам України», «За незламність духу», </w:t>
      </w:r>
      <w:r>
        <w:rPr>
          <w:rFonts w:ascii="Times New Roman" w:hAnsi="Times New Roman" w:cs="Times New Roman"/>
        </w:rPr>
        <w:t>«За заслуги перед містом Буча».</w:t>
      </w:r>
    </w:p>
    <w:p w:rsidR="00813BFD" w:rsidRDefault="00C43653" w:rsidP="00813BFD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>З перших днів вторгнення р</w:t>
      </w:r>
      <w:r w:rsidR="00813BFD" w:rsidRPr="00813BFD">
        <w:rPr>
          <w:rFonts w:ascii="Times New Roman" w:eastAsia="Times New Roman" w:hAnsi="Times New Roman" w:cs="Times New Roman"/>
          <w:color w:val="auto"/>
          <w:lang w:eastAsia="ru-RU" w:bidi="ar-SA"/>
        </w:rPr>
        <w:t>осійськ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>их</w:t>
      </w:r>
      <w:r w:rsidR="00813BFD" w:rsidRPr="00813BF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військ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до </w:t>
      </w:r>
      <w:r w:rsidR="00813BFD" w:rsidRPr="00813BFD">
        <w:rPr>
          <w:rFonts w:ascii="Times New Roman" w:eastAsia="Times New Roman" w:hAnsi="Times New Roman" w:cs="Times New Roman"/>
          <w:color w:val="auto"/>
          <w:lang w:eastAsia="ru-RU" w:bidi="ar-SA"/>
        </w:rPr>
        <w:t>міст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>а</w:t>
      </w:r>
      <w:r w:rsidR="00813BFD" w:rsidRPr="00813BF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Буча, не вагаючись ні на хвилину, попри протези, отримав зрою і став на захист міста.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Pr="00C43653">
        <w:rPr>
          <w:rFonts w:ascii="Times New Roman" w:eastAsia="Times New Roman" w:hAnsi="Times New Roman" w:cs="Times New Roman"/>
          <w:color w:val="auto"/>
          <w:lang w:eastAsia="ru-RU" w:bidi="ar-SA"/>
        </w:rPr>
        <w:t>Під щільним вогнем ворога дістав смертельне поранення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. </w:t>
      </w:r>
    </w:p>
    <w:p w:rsidR="00A520EE" w:rsidRPr="00A520EE" w:rsidRDefault="00A520EE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Враховуючи вищевикладене, ми, депутати </w:t>
      </w:r>
      <w:proofErr w:type="spellStart"/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>Бучанської</w:t>
      </w:r>
      <w:proofErr w:type="spellEnd"/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міської ради, просимо Вас, зважати на визначні війсь</w:t>
      </w:r>
      <w:r w:rsidR="002C1854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кові та волонтерські досягнення, </w:t>
      </w:r>
      <w:r w:rsidR="002C1854"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за мужність і героїзм, виявлені під час захисту </w:t>
      </w:r>
      <w:r w:rsidR="002C1854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та обороні </w:t>
      </w:r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міста Буча внести подання Президентові України Володимиру </w:t>
      </w:r>
      <w:proofErr w:type="spellStart"/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>З</w:t>
      </w:r>
      <w:r w:rsidR="002C1854">
        <w:rPr>
          <w:rFonts w:ascii="Times New Roman" w:eastAsia="Times New Roman" w:hAnsi="Times New Roman" w:cs="Times New Roman"/>
          <w:color w:val="auto"/>
          <w:lang w:eastAsia="ru-RU" w:bidi="ar-SA"/>
        </w:rPr>
        <w:t>еленському</w:t>
      </w:r>
      <w:proofErr w:type="spellEnd"/>
      <w:r w:rsidR="002C1854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про присвоєння звання Герой України – </w:t>
      </w:r>
      <w:proofErr w:type="spellStart"/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>Щ</w:t>
      </w:r>
      <w:r w:rsidR="002C1854">
        <w:rPr>
          <w:rFonts w:ascii="Times New Roman" w:eastAsia="Times New Roman" w:hAnsi="Times New Roman" w:cs="Times New Roman"/>
          <w:color w:val="auto"/>
          <w:lang w:eastAsia="ru-RU" w:bidi="ar-SA"/>
        </w:rPr>
        <w:t>ербініну</w:t>
      </w:r>
      <w:proofErr w:type="spellEnd"/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Володимиру Петровичу</w:t>
      </w:r>
      <w:r w:rsidR="00C43653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та Ковальському Володимиру Анатолійовичу (посмертно)</w:t>
      </w:r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>.</w:t>
      </w:r>
    </w:p>
    <w:p w:rsidR="00A520EE" w:rsidRPr="00A520EE" w:rsidRDefault="00A520EE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2C1854" w:rsidRDefault="002C1854" w:rsidP="00A520EE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szCs w:val="28"/>
          <w:lang w:eastAsia="ru-RU" w:bidi="ar-SA"/>
        </w:rPr>
      </w:pPr>
    </w:p>
    <w:p w:rsidR="00A520EE" w:rsidRPr="002C1854" w:rsidRDefault="00A520EE" w:rsidP="00A520EE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szCs w:val="28"/>
          <w:lang w:eastAsia="ru-RU" w:bidi="ar-SA"/>
        </w:rPr>
      </w:pPr>
      <w:r w:rsidRPr="002C1854">
        <w:rPr>
          <w:rFonts w:ascii="Times New Roman" w:eastAsia="Times New Roman" w:hAnsi="Times New Roman" w:cs="Times New Roman"/>
          <w:b/>
          <w:color w:val="auto"/>
          <w:szCs w:val="28"/>
          <w:lang w:eastAsia="ru-RU" w:bidi="ar-SA"/>
        </w:rPr>
        <w:t>Схвалено на 30 (позачерговій) сесії</w:t>
      </w:r>
    </w:p>
    <w:p w:rsidR="00A520EE" w:rsidRPr="002C1854" w:rsidRDefault="00A520EE" w:rsidP="00A520EE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szCs w:val="28"/>
          <w:lang w:eastAsia="ru-RU" w:bidi="ar-SA"/>
        </w:rPr>
      </w:pPr>
      <w:proofErr w:type="spellStart"/>
      <w:r w:rsidRPr="002C1854">
        <w:rPr>
          <w:rFonts w:ascii="Times New Roman" w:eastAsia="Times New Roman" w:hAnsi="Times New Roman" w:cs="Times New Roman"/>
          <w:b/>
          <w:color w:val="auto"/>
          <w:szCs w:val="28"/>
          <w:lang w:eastAsia="ru-RU" w:bidi="ar-SA"/>
        </w:rPr>
        <w:t>Бучанської</w:t>
      </w:r>
      <w:proofErr w:type="spellEnd"/>
      <w:r w:rsidRPr="002C1854">
        <w:rPr>
          <w:rFonts w:ascii="Times New Roman" w:eastAsia="Times New Roman" w:hAnsi="Times New Roman" w:cs="Times New Roman"/>
          <w:b/>
          <w:color w:val="auto"/>
          <w:szCs w:val="28"/>
          <w:lang w:eastAsia="ru-RU" w:bidi="ar-SA"/>
        </w:rPr>
        <w:t xml:space="preserve"> міської ради</w:t>
      </w:r>
    </w:p>
    <w:p w:rsidR="00A520EE" w:rsidRPr="002C1854" w:rsidRDefault="00A520EE" w:rsidP="00A520EE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sz w:val="22"/>
          <w:lang w:eastAsia="ru-RU" w:bidi="ar-SA"/>
        </w:rPr>
      </w:pPr>
      <w:r w:rsidRPr="002C1854">
        <w:rPr>
          <w:rFonts w:ascii="Times New Roman" w:eastAsia="Times New Roman" w:hAnsi="Times New Roman" w:cs="Times New Roman"/>
          <w:b/>
          <w:color w:val="auto"/>
          <w:szCs w:val="28"/>
          <w:lang w:eastAsia="ru-RU" w:bidi="ar-SA"/>
        </w:rPr>
        <w:t>19 травня 2022 року</w:t>
      </w:r>
    </w:p>
    <w:p w:rsidR="00A520EE" w:rsidRPr="00A520EE" w:rsidRDefault="00A520EE" w:rsidP="00A520EE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</w:t>
      </w:r>
    </w:p>
    <w:sectPr w:rsidR="00A520EE" w:rsidRPr="00A520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2735C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73ACC"/>
    <w:rsid w:val="000A57ED"/>
    <w:rsid w:val="00111863"/>
    <w:rsid w:val="001C6F7C"/>
    <w:rsid w:val="001F14FD"/>
    <w:rsid w:val="00271A11"/>
    <w:rsid w:val="002C1854"/>
    <w:rsid w:val="002E0734"/>
    <w:rsid w:val="002E4AF1"/>
    <w:rsid w:val="00341450"/>
    <w:rsid w:val="005B7C97"/>
    <w:rsid w:val="006B7B9C"/>
    <w:rsid w:val="006E3C9C"/>
    <w:rsid w:val="00736938"/>
    <w:rsid w:val="00804FA7"/>
    <w:rsid w:val="00813BFD"/>
    <w:rsid w:val="008A7FE9"/>
    <w:rsid w:val="00966B69"/>
    <w:rsid w:val="00A520EE"/>
    <w:rsid w:val="00A65214"/>
    <w:rsid w:val="00AD0523"/>
    <w:rsid w:val="00BD5E6D"/>
    <w:rsid w:val="00C123EA"/>
    <w:rsid w:val="00C153AE"/>
    <w:rsid w:val="00C43653"/>
    <w:rsid w:val="00D768C0"/>
    <w:rsid w:val="00DB27FF"/>
    <w:rsid w:val="00DE3B97"/>
    <w:rsid w:val="00E74A14"/>
    <w:rsid w:val="00E81EEF"/>
    <w:rsid w:val="00EB5362"/>
    <w:rsid w:val="00F330E2"/>
    <w:rsid w:val="00F7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3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BD5E6D"/>
  </w:style>
  <w:style w:type="character" w:styleId="a7">
    <w:name w:val="Emphasis"/>
    <w:uiPriority w:val="20"/>
    <w:qFormat/>
    <w:rsid w:val="00C4365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3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BD5E6D"/>
  </w:style>
  <w:style w:type="character" w:styleId="a7">
    <w:name w:val="Emphasis"/>
    <w:uiPriority w:val="20"/>
    <w:qFormat/>
    <w:rsid w:val="00C43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2836</Words>
  <Characters>1618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11</cp:revision>
  <cp:lastPrinted>2022-05-12T11:19:00Z</cp:lastPrinted>
  <dcterms:created xsi:type="dcterms:W3CDTF">2022-05-11T10:33:00Z</dcterms:created>
  <dcterms:modified xsi:type="dcterms:W3CDTF">2022-05-12T11:21:00Z</dcterms:modified>
</cp:coreProperties>
</file>